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B04B0D" w14:textId="77777777" w:rsidR="00310506" w:rsidRPr="003B18C4" w:rsidRDefault="00184DE2" w:rsidP="00184DE2">
      <w:pPr>
        <w:jc w:val="center"/>
        <w:rPr>
          <w:b/>
          <w:sz w:val="28"/>
          <w:szCs w:val="28"/>
        </w:rPr>
      </w:pPr>
      <w:r w:rsidRPr="003B18C4">
        <w:rPr>
          <w:b/>
          <w:sz w:val="28"/>
          <w:szCs w:val="28"/>
        </w:rPr>
        <w:t>BSOL: DIGITAL PHOTOGRAPHY GROUP</w:t>
      </w:r>
    </w:p>
    <w:p w14:paraId="1832204E" w14:textId="2BC786B5" w:rsidR="004573BF" w:rsidRDefault="00184DE2" w:rsidP="00184DE2">
      <w:pPr>
        <w:jc w:val="center"/>
        <w:rPr>
          <w:b/>
        </w:rPr>
      </w:pPr>
      <w:r w:rsidRPr="00184DE2">
        <w:rPr>
          <w:b/>
        </w:rPr>
        <w:t>PLAN</w:t>
      </w:r>
      <w:r w:rsidR="00BD2E91">
        <w:rPr>
          <w:b/>
        </w:rPr>
        <w:t>S</w:t>
      </w:r>
      <w:r w:rsidRPr="00184DE2">
        <w:rPr>
          <w:b/>
        </w:rPr>
        <w:t xml:space="preserve"> FOR </w:t>
      </w:r>
      <w:r w:rsidR="002C632C">
        <w:rPr>
          <w:b/>
        </w:rPr>
        <w:t>2020</w:t>
      </w:r>
      <w:r w:rsidR="001459E8">
        <w:rPr>
          <w:b/>
        </w:rPr>
        <w:t>:</w:t>
      </w:r>
      <w:r w:rsidR="00792B78">
        <w:rPr>
          <w:b/>
        </w:rPr>
        <w:t xml:space="preserve"> </w:t>
      </w:r>
    </w:p>
    <w:p w14:paraId="153C24BE" w14:textId="4F2D92F7" w:rsidR="00184DE2" w:rsidRDefault="004C5F2F" w:rsidP="00184DE2">
      <w:pPr>
        <w:jc w:val="center"/>
        <w:rPr>
          <w:b/>
        </w:rPr>
      </w:pPr>
      <w:r>
        <w:rPr>
          <w:b/>
        </w:rPr>
        <w:t>Draft 1 for discussion</w:t>
      </w:r>
      <w:r w:rsidR="00792B78">
        <w:rPr>
          <w:b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1843"/>
        <w:gridCol w:w="2155"/>
        <w:gridCol w:w="4388"/>
      </w:tblGrid>
      <w:tr w:rsidR="00184DE2" w14:paraId="55215D34" w14:textId="77777777" w:rsidTr="00293D50">
        <w:tc>
          <w:tcPr>
            <w:tcW w:w="1242" w:type="dxa"/>
          </w:tcPr>
          <w:p w14:paraId="3F5A3988" w14:textId="77777777" w:rsidR="00184DE2" w:rsidRPr="00BF1254" w:rsidRDefault="00184DE2" w:rsidP="00E215BF"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 w:rsidRPr="00BF1254"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1843" w:type="dxa"/>
          </w:tcPr>
          <w:p w14:paraId="035DEC34" w14:textId="77777777" w:rsidR="00293D50" w:rsidRDefault="00184DE2" w:rsidP="00792B78">
            <w:pPr>
              <w:jc w:val="center"/>
              <w:rPr>
                <w:b/>
                <w:sz w:val="24"/>
                <w:szCs w:val="24"/>
              </w:rPr>
            </w:pPr>
            <w:r w:rsidRPr="00BF1254">
              <w:rPr>
                <w:b/>
                <w:sz w:val="24"/>
                <w:szCs w:val="24"/>
              </w:rPr>
              <w:t>FACILITATOR</w:t>
            </w:r>
            <w:r w:rsidR="00293D50">
              <w:rPr>
                <w:b/>
                <w:sz w:val="24"/>
                <w:szCs w:val="24"/>
              </w:rPr>
              <w:t>/</w:t>
            </w:r>
          </w:p>
          <w:p w14:paraId="453B398B" w14:textId="77777777" w:rsidR="00293D50" w:rsidRPr="00BF1254" w:rsidRDefault="00293D50" w:rsidP="00792B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GROUP LEADER</w:t>
            </w:r>
          </w:p>
        </w:tc>
        <w:tc>
          <w:tcPr>
            <w:tcW w:w="2155" w:type="dxa"/>
          </w:tcPr>
          <w:p w14:paraId="3ED94BD5" w14:textId="1197B19E" w:rsidR="00184DE2" w:rsidRDefault="00184DE2" w:rsidP="00792B78">
            <w:pPr>
              <w:rPr>
                <w:b/>
                <w:sz w:val="24"/>
                <w:szCs w:val="24"/>
              </w:rPr>
            </w:pPr>
            <w:r w:rsidRPr="00BF1254">
              <w:rPr>
                <w:b/>
                <w:sz w:val="24"/>
                <w:szCs w:val="24"/>
              </w:rPr>
              <w:t>PHOTO THEME</w:t>
            </w:r>
          </w:p>
          <w:p w14:paraId="0C1B5B3F" w14:textId="1856AA46" w:rsidR="00792B78" w:rsidRPr="00BF1254" w:rsidRDefault="00792B78" w:rsidP="00792B7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VIEWED IN MONTH SHOWN</w:t>
            </w:r>
          </w:p>
        </w:tc>
        <w:tc>
          <w:tcPr>
            <w:tcW w:w="4388" w:type="dxa"/>
          </w:tcPr>
          <w:p w14:paraId="22A7B328" w14:textId="77777777" w:rsidR="00184DE2" w:rsidRDefault="004573BF" w:rsidP="00E215BF">
            <w:pPr>
              <w:spacing w:line="480" w:lineRule="auto"/>
              <w:rPr>
                <w:b/>
                <w:i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PRESENTER/TOPIC or </w:t>
            </w:r>
            <w:r w:rsidRPr="00AB3527">
              <w:rPr>
                <w:b/>
                <w:iCs/>
                <w:sz w:val="24"/>
                <w:szCs w:val="24"/>
              </w:rPr>
              <w:t>ACTIVITY</w:t>
            </w:r>
          </w:p>
          <w:p w14:paraId="108839E2" w14:textId="41C35DCF" w:rsidR="00AB3527" w:rsidRPr="00AB3527" w:rsidRDefault="00AB3527" w:rsidP="00E215BF">
            <w:pPr>
              <w:spacing w:line="48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(presenters tba)</w:t>
            </w:r>
          </w:p>
        </w:tc>
      </w:tr>
      <w:tr w:rsidR="00184DE2" w14:paraId="081E4D7B" w14:textId="77777777" w:rsidTr="00293D50">
        <w:tc>
          <w:tcPr>
            <w:tcW w:w="1242" w:type="dxa"/>
          </w:tcPr>
          <w:p w14:paraId="7C018661" w14:textId="39C94944" w:rsidR="00184DE2" w:rsidRPr="001459E8" w:rsidRDefault="00184DE2" w:rsidP="00E215BF">
            <w:pPr>
              <w:spacing w:line="480" w:lineRule="auto"/>
              <w:rPr>
                <w:sz w:val="24"/>
                <w:szCs w:val="24"/>
              </w:rPr>
            </w:pPr>
            <w:r w:rsidRPr="001459E8">
              <w:rPr>
                <w:sz w:val="24"/>
                <w:szCs w:val="24"/>
              </w:rPr>
              <w:t>Tu Feb 1</w:t>
            </w:r>
            <w:r w:rsidR="0077660E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618D260E" w14:textId="5E3925B0" w:rsidR="00081904" w:rsidRPr="001459E8" w:rsidRDefault="00AB3527" w:rsidP="00792B78">
            <w:pPr>
              <w:spacing w:line="480" w:lineRule="auto"/>
            </w:pPr>
            <w:r>
              <w:t>Marilyn</w:t>
            </w:r>
          </w:p>
        </w:tc>
        <w:tc>
          <w:tcPr>
            <w:tcW w:w="2155" w:type="dxa"/>
          </w:tcPr>
          <w:p w14:paraId="52256AD5" w14:textId="64FD7009" w:rsidR="006D3AC7" w:rsidRPr="001459E8" w:rsidRDefault="004C5F2F" w:rsidP="00BD2E91">
            <w:r>
              <w:t>‘My Country’</w:t>
            </w:r>
          </w:p>
        </w:tc>
        <w:tc>
          <w:tcPr>
            <w:tcW w:w="4388" w:type="dxa"/>
          </w:tcPr>
          <w:p w14:paraId="561BEB4A" w14:textId="09F7942B" w:rsidR="006D3AC7" w:rsidRPr="001459E8" w:rsidRDefault="004C5F2F" w:rsidP="00E215BF">
            <w:pPr>
              <w:spacing w:line="480" w:lineRule="auto"/>
            </w:pPr>
            <w:r>
              <w:t>Program review/think tank</w:t>
            </w:r>
          </w:p>
        </w:tc>
      </w:tr>
      <w:tr w:rsidR="00184DE2" w14:paraId="475B995D" w14:textId="77777777" w:rsidTr="00293D50">
        <w:tc>
          <w:tcPr>
            <w:tcW w:w="1242" w:type="dxa"/>
          </w:tcPr>
          <w:p w14:paraId="0D8F0D3A" w14:textId="4E72DE99" w:rsidR="00184DE2" w:rsidRPr="001459E8" w:rsidRDefault="00184DE2" w:rsidP="00E215BF">
            <w:pPr>
              <w:spacing w:line="480" w:lineRule="auto"/>
              <w:rPr>
                <w:sz w:val="24"/>
                <w:szCs w:val="24"/>
              </w:rPr>
            </w:pPr>
            <w:r w:rsidRPr="001459E8">
              <w:rPr>
                <w:sz w:val="24"/>
                <w:szCs w:val="24"/>
              </w:rPr>
              <w:t>Tu Mar 1</w:t>
            </w:r>
            <w:r w:rsidR="0077660E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43FB1D9F" w14:textId="546AF40F" w:rsidR="00081904" w:rsidRPr="001459E8" w:rsidRDefault="00CE0C6F" w:rsidP="00792B78">
            <w:pPr>
              <w:spacing w:line="480" w:lineRule="auto"/>
            </w:pPr>
            <w:r>
              <w:t>Galina</w:t>
            </w:r>
          </w:p>
        </w:tc>
        <w:tc>
          <w:tcPr>
            <w:tcW w:w="2155" w:type="dxa"/>
          </w:tcPr>
          <w:p w14:paraId="508985B0" w14:textId="0694285F" w:rsidR="00994DB4" w:rsidRPr="001459E8" w:rsidRDefault="004C5F2F" w:rsidP="00E215BF">
            <w:pPr>
              <w:spacing w:line="480" w:lineRule="auto"/>
            </w:pPr>
            <w:r>
              <w:t>N/A</w:t>
            </w:r>
          </w:p>
        </w:tc>
        <w:tc>
          <w:tcPr>
            <w:tcW w:w="4388" w:type="dxa"/>
          </w:tcPr>
          <w:p w14:paraId="46DA7F8A" w14:textId="7FBE6A5F" w:rsidR="00184DE2" w:rsidRPr="004C5F2F" w:rsidRDefault="004C5F2F" w:rsidP="00E215BF">
            <w:pPr>
              <w:spacing w:line="480" w:lineRule="auto"/>
              <w:rPr>
                <w:bCs/>
              </w:rPr>
            </w:pPr>
            <w:r w:rsidRPr="004C5F2F">
              <w:rPr>
                <w:bCs/>
              </w:rPr>
              <w:t>Excursion: Fish Lane</w:t>
            </w:r>
          </w:p>
        </w:tc>
      </w:tr>
      <w:tr w:rsidR="00184DE2" w14:paraId="6201A643" w14:textId="77777777" w:rsidTr="00293D50">
        <w:tc>
          <w:tcPr>
            <w:tcW w:w="1242" w:type="dxa"/>
          </w:tcPr>
          <w:p w14:paraId="20176286" w14:textId="7AD316AD" w:rsidR="00184DE2" w:rsidRPr="001459E8" w:rsidRDefault="00184DE2" w:rsidP="00E215BF">
            <w:pPr>
              <w:spacing w:line="480" w:lineRule="auto"/>
              <w:rPr>
                <w:sz w:val="24"/>
                <w:szCs w:val="24"/>
              </w:rPr>
            </w:pPr>
            <w:r w:rsidRPr="001459E8">
              <w:rPr>
                <w:sz w:val="24"/>
                <w:szCs w:val="24"/>
              </w:rPr>
              <w:t xml:space="preserve">Tu Apr </w:t>
            </w:r>
            <w:r w:rsidR="0077660E">
              <w:rPr>
                <w:sz w:val="24"/>
                <w:szCs w:val="24"/>
              </w:rPr>
              <w:t>14</w:t>
            </w:r>
          </w:p>
        </w:tc>
        <w:tc>
          <w:tcPr>
            <w:tcW w:w="1843" w:type="dxa"/>
          </w:tcPr>
          <w:p w14:paraId="3C2B6B13" w14:textId="3A9629BB" w:rsidR="00081904" w:rsidRPr="001459E8" w:rsidRDefault="00CE0C6F" w:rsidP="00792B78">
            <w:pPr>
              <w:spacing w:line="480" w:lineRule="auto"/>
            </w:pPr>
            <w:r>
              <w:t>Richard</w:t>
            </w:r>
          </w:p>
        </w:tc>
        <w:tc>
          <w:tcPr>
            <w:tcW w:w="2155" w:type="dxa"/>
          </w:tcPr>
          <w:p w14:paraId="10A7B85C" w14:textId="2CF8C553" w:rsidR="004C5F2F" w:rsidRDefault="004C5F2F" w:rsidP="00792B78">
            <w:pPr>
              <w:rPr>
                <w:iCs/>
              </w:rPr>
            </w:pPr>
            <w:r>
              <w:rPr>
                <w:iCs/>
              </w:rPr>
              <w:t>Fish Lane OR Doors/windows/</w:t>
            </w:r>
          </w:p>
          <w:p w14:paraId="61EF5F44" w14:textId="1093C98C" w:rsidR="00792B78" w:rsidRPr="004C5F2F" w:rsidRDefault="004C5F2F" w:rsidP="00792B78">
            <w:pPr>
              <w:rPr>
                <w:iCs/>
              </w:rPr>
            </w:pPr>
            <w:r>
              <w:rPr>
                <w:iCs/>
              </w:rPr>
              <w:t>doorways</w:t>
            </w:r>
          </w:p>
        </w:tc>
        <w:tc>
          <w:tcPr>
            <w:tcW w:w="4388" w:type="dxa"/>
          </w:tcPr>
          <w:p w14:paraId="3726AE83" w14:textId="7768F47B" w:rsidR="00184DE2" w:rsidRPr="001459E8" w:rsidRDefault="004C5F2F" w:rsidP="00E215BF">
            <w:pPr>
              <w:spacing w:line="480" w:lineRule="auto"/>
            </w:pPr>
            <w:r>
              <w:t>Editing and organising with Fast Stone</w:t>
            </w:r>
          </w:p>
        </w:tc>
      </w:tr>
      <w:tr w:rsidR="00184DE2" w14:paraId="3A790EC8" w14:textId="77777777" w:rsidTr="00293D50">
        <w:tc>
          <w:tcPr>
            <w:tcW w:w="1242" w:type="dxa"/>
          </w:tcPr>
          <w:p w14:paraId="74544DE6" w14:textId="75317A09" w:rsidR="00184DE2" w:rsidRPr="001459E8" w:rsidRDefault="00184DE2" w:rsidP="00E215BF">
            <w:pPr>
              <w:spacing w:line="480" w:lineRule="auto"/>
              <w:rPr>
                <w:sz w:val="24"/>
                <w:szCs w:val="24"/>
              </w:rPr>
            </w:pPr>
            <w:r w:rsidRPr="001459E8">
              <w:rPr>
                <w:sz w:val="24"/>
                <w:szCs w:val="24"/>
              </w:rPr>
              <w:t xml:space="preserve">Tu May </w:t>
            </w:r>
            <w:r w:rsidR="0077660E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14:paraId="613D7088" w14:textId="49A12523" w:rsidR="00081904" w:rsidRPr="001459E8" w:rsidRDefault="00AB3527" w:rsidP="00E215BF">
            <w:pPr>
              <w:spacing w:line="480" w:lineRule="auto"/>
            </w:pPr>
            <w:r>
              <w:t>David</w:t>
            </w:r>
          </w:p>
        </w:tc>
        <w:tc>
          <w:tcPr>
            <w:tcW w:w="2155" w:type="dxa"/>
          </w:tcPr>
          <w:p w14:paraId="0D12F48A" w14:textId="1798CD8A" w:rsidR="00184DE2" w:rsidRPr="004C5F2F" w:rsidRDefault="004C5F2F" w:rsidP="00E215BF">
            <w:pPr>
              <w:spacing w:line="480" w:lineRule="auto"/>
              <w:rPr>
                <w:iCs/>
              </w:rPr>
            </w:pPr>
            <w:r>
              <w:rPr>
                <w:iCs/>
              </w:rPr>
              <w:t>Movement</w:t>
            </w:r>
          </w:p>
        </w:tc>
        <w:tc>
          <w:tcPr>
            <w:tcW w:w="4388" w:type="dxa"/>
          </w:tcPr>
          <w:p w14:paraId="2B3C1186" w14:textId="0AED9850" w:rsidR="00184DE2" w:rsidRPr="004C5F2F" w:rsidRDefault="004C5F2F" w:rsidP="00E215BF">
            <w:pPr>
              <w:spacing w:line="480" w:lineRule="auto"/>
              <w:rPr>
                <w:iCs/>
              </w:rPr>
            </w:pPr>
            <w:r>
              <w:t>Think Tank</w:t>
            </w:r>
          </w:p>
        </w:tc>
      </w:tr>
      <w:tr w:rsidR="00184DE2" w14:paraId="3C74A564" w14:textId="77777777" w:rsidTr="00293D50">
        <w:tc>
          <w:tcPr>
            <w:tcW w:w="1242" w:type="dxa"/>
          </w:tcPr>
          <w:p w14:paraId="5138E4F9" w14:textId="1FAA2766" w:rsidR="00184DE2" w:rsidRPr="001459E8" w:rsidRDefault="00184DE2" w:rsidP="00E215BF">
            <w:pPr>
              <w:spacing w:line="480" w:lineRule="auto"/>
              <w:rPr>
                <w:sz w:val="24"/>
                <w:szCs w:val="24"/>
              </w:rPr>
            </w:pPr>
            <w:r w:rsidRPr="001459E8">
              <w:rPr>
                <w:sz w:val="24"/>
                <w:szCs w:val="24"/>
              </w:rPr>
              <w:t xml:space="preserve">Tu Jun </w:t>
            </w:r>
            <w:r w:rsidR="0077660E">
              <w:rPr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14:paraId="0EB507E4" w14:textId="75297926" w:rsidR="00081904" w:rsidRPr="001459E8" w:rsidRDefault="00AB3527" w:rsidP="00E215BF">
            <w:pPr>
              <w:spacing w:line="480" w:lineRule="auto"/>
            </w:pPr>
            <w:r>
              <w:t>Alison</w:t>
            </w:r>
          </w:p>
        </w:tc>
        <w:tc>
          <w:tcPr>
            <w:tcW w:w="2155" w:type="dxa"/>
          </w:tcPr>
          <w:p w14:paraId="5B97448D" w14:textId="6F195413" w:rsidR="009B498D" w:rsidRPr="001459E8" w:rsidRDefault="004C5F2F" w:rsidP="00E215BF">
            <w:pPr>
              <w:spacing w:line="480" w:lineRule="auto"/>
            </w:pPr>
            <w:r>
              <w:t>N/A</w:t>
            </w:r>
          </w:p>
        </w:tc>
        <w:tc>
          <w:tcPr>
            <w:tcW w:w="4388" w:type="dxa"/>
          </w:tcPr>
          <w:p w14:paraId="54542DFA" w14:textId="14A66708" w:rsidR="00231D73" w:rsidRPr="004C5F2F" w:rsidRDefault="004C5F2F" w:rsidP="00E215BF">
            <w:pPr>
              <w:spacing w:line="480" w:lineRule="auto"/>
              <w:rPr>
                <w:bCs/>
              </w:rPr>
            </w:pPr>
            <w:r w:rsidRPr="004C5F2F">
              <w:rPr>
                <w:bCs/>
              </w:rPr>
              <w:t>Excursion: Ann Street church walk</w:t>
            </w:r>
          </w:p>
        </w:tc>
      </w:tr>
      <w:tr w:rsidR="00184DE2" w14:paraId="1D0E3CCC" w14:textId="77777777" w:rsidTr="00293D50">
        <w:tc>
          <w:tcPr>
            <w:tcW w:w="1242" w:type="dxa"/>
          </w:tcPr>
          <w:p w14:paraId="61F9B170" w14:textId="5FD6B0A5" w:rsidR="00184DE2" w:rsidRPr="001459E8" w:rsidRDefault="00184DE2" w:rsidP="00E215BF">
            <w:pPr>
              <w:spacing w:line="480" w:lineRule="auto"/>
              <w:rPr>
                <w:sz w:val="24"/>
                <w:szCs w:val="24"/>
              </w:rPr>
            </w:pPr>
            <w:r w:rsidRPr="001459E8">
              <w:rPr>
                <w:sz w:val="24"/>
                <w:szCs w:val="24"/>
              </w:rPr>
              <w:t xml:space="preserve">Tu Jul </w:t>
            </w:r>
            <w:r w:rsidR="0077660E">
              <w:rPr>
                <w:sz w:val="24"/>
                <w:szCs w:val="24"/>
              </w:rPr>
              <w:t>14</w:t>
            </w:r>
          </w:p>
        </w:tc>
        <w:tc>
          <w:tcPr>
            <w:tcW w:w="1843" w:type="dxa"/>
          </w:tcPr>
          <w:p w14:paraId="4318F3CC" w14:textId="69C12ABF" w:rsidR="00184DE2" w:rsidRPr="001459E8" w:rsidRDefault="00AB3527" w:rsidP="00E215BF">
            <w:pPr>
              <w:spacing w:line="480" w:lineRule="auto"/>
            </w:pPr>
            <w:r>
              <w:t>Paul</w:t>
            </w:r>
          </w:p>
        </w:tc>
        <w:tc>
          <w:tcPr>
            <w:tcW w:w="2155" w:type="dxa"/>
          </w:tcPr>
          <w:p w14:paraId="31F343E2" w14:textId="77777777" w:rsidR="00566FE6" w:rsidRDefault="004C5F2F" w:rsidP="00566FE6">
            <w:pPr>
              <w:rPr>
                <w:iCs/>
              </w:rPr>
            </w:pPr>
            <w:r>
              <w:rPr>
                <w:iCs/>
              </w:rPr>
              <w:t>Ann St walk OR</w:t>
            </w:r>
          </w:p>
          <w:p w14:paraId="2F4DB858" w14:textId="4BE2811E" w:rsidR="004C5F2F" w:rsidRPr="004C5F2F" w:rsidRDefault="004C5F2F" w:rsidP="00566FE6">
            <w:pPr>
              <w:rPr>
                <w:iCs/>
              </w:rPr>
            </w:pPr>
            <w:r>
              <w:rPr>
                <w:iCs/>
              </w:rPr>
              <w:t>Silhouettes</w:t>
            </w:r>
          </w:p>
        </w:tc>
        <w:tc>
          <w:tcPr>
            <w:tcW w:w="4388" w:type="dxa"/>
          </w:tcPr>
          <w:p w14:paraId="53A5DCA3" w14:textId="5A58B929" w:rsidR="00184DE2" w:rsidRPr="004C5F2F" w:rsidRDefault="004C5F2F" w:rsidP="00E215BF">
            <w:pPr>
              <w:spacing w:line="480" w:lineRule="auto"/>
              <w:rPr>
                <w:iCs/>
              </w:rPr>
            </w:pPr>
            <w:r>
              <w:rPr>
                <w:iCs/>
              </w:rPr>
              <w:t>Flash photography</w:t>
            </w:r>
          </w:p>
        </w:tc>
      </w:tr>
      <w:tr w:rsidR="00184DE2" w14:paraId="36773A8C" w14:textId="77777777" w:rsidTr="00293D50">
        <w:tc>
          <w:tcPr>
            <w:tcW w:w="1242" w:type="dxa"/>
          </w:tcPr>
          <w:p w14:paraId="463F20F2" w14:textId="1DEC4142" w:rsidR="00184DE2" w:rsidRPr="001459E8" w:rsidRDefault="00184DE2" w:rsidP="00E215BF">
            <w:pPr>
              <w:spacing w:line="480" w:lineRule="auto"/>
              <w:rPr>
                <w:sz w:val="24"/>
                <w:szCs w:val="24"/>
              </w:rPr>
            </w:pPr>
            <w:r w:rsidRPr="001459E8">
              <w:rPr>
                <w:sz w:val="24"/>
                <w:szCs w:val="24"/>
              </w:rPr>
              <w:t>Tu Aug 1</w:t>
            </w:r>
            <w:r w:rsidR="0077660E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7EDFBEA6" w14:textId="2F34D81B" w:rsidR="00184DE2" w:rsidRPr="001459E8" w:rsidRDefault="00AB3527" w:rsidP="00E215BF">
            <w:pPr>
              <w:spacing w:line="480" w:lineRule="auto"/>
            </w:pPr>
            <w:r>
              <w:t>Marg E</w:t>
            </w:r>
          </w:p>
        </w:tc>
        <w:tc>
          <w:tcPr>
            <w:tcW w:w="2155" w:type="dxa"/>
          </w:tcPr>
          <w:p w14:paraId="68A1E53B" w14:textId="24B65BEE" w:rsidR="00184DE2" w:rsidRPr="004C5F2F" w:rsidRDefault="004C5F2F" w:rsidP="00E215BF">
            <w:pPr>
              <w:spacing w:line="480" w:lineRule="auto"/>
              <w:rPr>
                <w:iCs/>
              </w:rPr>
            </w:pPr>
            <w:r>
              <w:rPr>
                <w:iCs/>
              </w:rPr>
              <w:t>Guilty Pleasures</w:t>
            </w:r>
          </w:p>
        </w:tc>
        <w:tc>
          <w:tcPr>
            <w:tcW w:w="4388" w:type="dxa"/>
          </w:tcPr>
          <w:p w14:paraId="25E3FD40" w14:textId="7510A43C" w:rsidR="00184DE2" w:rsidRPr="001459E8" w:rsidRDefault="004C5F2F" w:rsidP="00E215BF">
            <w:pPr>
              <w:spacing w:line="480" w:lineRule="auto"/>
            </w:pPr>
            <w:r>
              <w:t>Think Tank</w:t>
            </w:r>
          </w:p>
        </w:tc>
      </w:tr>
      <w:tr w:rsidR="00184DE2" w14:paraId="2F808377" w14:textId="77777777" w:rsidTr="00293D50">
        <w:tc>
          <w:tcPr>
            <w:tcW w:w="1242" w:type="dxa"/>
          </w:tcPr>
          <w:p w14:paraId="170DCC7A" w14:textId="7449007D" w:rsidR="00184DE2" w:rsidRPr="001459E8" w:rsidRDefault="00184DE2" w:rsidP="00E215BF">
            <w:pPr>
              <w:spacing w:line="480" w:lineRule="auto"/>
              <w:rPr>
                <w:sz w:val="24"/>
                <w:szCs w:val="24"/>
              </w:rPr>
            </w:pPr>
            <w:r w:rsidRPr="001459E8">
              <w:rPr>
                <w:sz w:val="24"/>
                <w:szCs w:val="24"/>
              </w:rPr>
              <w:t xml:space="preserve">Tu Sep </w:t>
            </w:r>
            <w:r w:rsidR="0077660E">
              <w:rPr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14:paraId="076A1FF8" w14:textId="6FA679BF" w:rsidR="00184DE2" w:rsidRPr="001459E8" w:rsidRDefault="00CE0C6F" w:rsidP="00E215BF">
            <w:pPr>
              <w:spacing w:line="480" w:lineRule="auto"/>
            </w:pPr>
            <w:r>
              <w:t>Dick</w:t>
            </w:r>
          </w:p>
        </w:tc>
        <w:tc>
          <w:tcPr>
            <w:tcW w:w="2155" w:type="dxa"/>
          </w:tcPr>
          <w:p w14:paraId="2CE1EE21" w14:textId="36A08766" w:rsidR="009B498D" w:rsidRPr="001459E8" w:rsidRDefault="004C5F2F" w:rsidP="00E215BF">
            <w:pPr>
              <w:spacing w:line="480" w:lineRule="auto"/>
            </w:pPr>
            <w:r>
              <w:t>N/A</w:t>
            </w:r>
          </w:p>
        </w:tc>
        <w:tc>
          <w:tcPr>
            <w:tcW w:w="4388" w:type="dxa"/>
          </w:tcPr>
          <w:p w14:paraId="727938AF" w14:textId="5A0CFFCA" w:rsidR="00184DE2" w:rsidRPr="004C5F2F" w:rsidRDefault="004C5F2F" w:rsidP="00E215BF">
            <w:pPr>
              <w:spacing w:line="480" w:lineRule="auto"/>
              <w:rPr>
                <w:bCs/>
              </w:rPr>
            </w:pPr>
            <w:r>
              <w:rPr>
                <w:bCs/>
              </w:rPr>
              <w:t>Excursion: Central Station and Anzac Square</w:t>
            </w:r>
          </w:p>
        </w:tc>
      </w:tr>
      <w:tr w:rsidR="00184DE2" w14:paraId="36F6D6C2" w14:textId="77777777" w:rsidTr="00293D50">
        <w:tc>
          <w:tcPr>
            <w:tcW w:w="1242" w:type="dxa"/>
          </w:tcPr>
          <w:p w14:paraId="704049AA" w14:textId="6A59F97B" w:rsidR="00184DE2" w:rsidRPr="001459E8" w:rsidRDefault="00184DE2" w:rsidP="00E215BF">
            <w:pPr>
              <w:spacing w:line="480" w:lineRule="auto"/>
              <w:rPr>
                <w:sz w:val="24"/>
                <w:szCs w:val="24"/>
              </w:rPr>
            </w:pPr>
            <w:r w:rsidRPr="001459E8">
              <w:rPr>
                <w:sz w:val="24"/>
                <w:szCs w:val="24"/>
              </w:rPr>
              <w:t xml:space="preserve">Tu Oct </w:t>
            </w:r>
            <w:r w:rsidR="0077660E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14:paraId="6D56EC00" w14:textId="3D495CFE" w:rsidR="00184DE2" w:rsidRPr="001459E8" w:rsidRDefault="00CE0C6F" w:rsidP="00E215BF">
            <w:pPr>
              <w:spacing w:line="480" w:lineRule="auto"/>
            </w:pPr>
            <w:r>
              <w:t>Helen</w:t>
            </w:r>
          </w:p>
        </w:tc>
        <w:tc>
          <w:tcPr>
            <w:tcW w:w="2155" w:type="dxa"/>
          </w:tcPr>
          <w:p w14:paraId="767FDE7F" w14:textId="77777777" w:rsidR="00566FE6" w:rsidRDefault="004C5F2F" w:rsidP="00566FE6">
            <w:pPr>
              <w:rPr>
                <w:iCs/>
              </w:rPr>
            </w:pPr>
            <w:r>
              <w:rPr>
                <w:iCs/>
              </w:rPr>
              <w:t>From excursion OR</w:t>
            </w:r>
          </w:p>
          <w:p w14:paraId="3AA8B5E9" w14:textId="210EC8F3" w:rsidR="004C5F2F" w:rsidRPr="004C5F2F" w:rsidRDefault="004C5F2F" w:rsidP="00566FE6">
            <w:pPr>
              <w:rPr>
                <w:iCs/>
              </w:rPr>
            </w:pPr>
            <w:r>
              <w:rPr>
                <w:iCs/>
              </w:rPr>
              <w:t>Nightscapes</w:t>
            </w:r>
          </w:p>
        </w:tc>
        <w:tc>
          <w:tcPr>
            <w:tcW w:w="4388" w:type="dxa"/>
          </w:tcPr>
          <w:p w14:paraId="7557737F" w14:textId="5A3460F9" w:rsidR="00184DE2" w:rsidRPr="004C5F2F" w:rsidRDefault="00CE0C6F" w:rsidP="00E215BF">
            <w:pPr>
              <w:spacing w:line="480" w:lineRule="auto"/>
              <w:rPr>
                <w:iCs/>
              </w:rPr>
            </w:pPr>
            <w:r>
              <w:rPr>
                <w:iCs/>
              </w:rPr>
              <w:t>Mobile phone photography</w:t>
            </w:r>
          </w:p>
        </w:tc>
      </w:tr>
      <w:tr w:rsidR="00184DE2" w14:paraId="110D5B07" w14:textId="77777777" w:rsidTr="00293D50">
        <w:tc>
          <w:tcPr>
            <w:tcW w:w="1242" w:type="dxa"/>
          </w:tcPr>
          <w:p w14:paraId="3699A1A0" w14:textId="527323A3" w:rsidR="00184DE2" w:rsidRPr="001459E8" w:rsidRDefault="00184DE2" w:rsidP="00E215BF">
            <w:pPr>
              <w:spacing w:line="480" w:lineRule="auto"/>
              <w:rPr>
                <w:sz w:val="24"/>
                <w:szCs w:val="24"/>
              </w:rPr>
            </w:pPr>
            <w:r w:rsidRPr="001459E8">
              <w:rPr>
                <w:sz w:val="24"/>
                <w:szCs w:val="24"/>
              </w:rPr>
              <w:t xml:space="preserve">Tu Nov </w:t>
            </w:r>
            <w:r w:rsidR="00E215BF">
              <w:rPr>
                <w:sz w:val="24"/>
                <w:szCs w:val="24"/>
              </w:rPr>
              <w:t>1</w:t>
            </w:r>
            <w:r w:rsidR="0077660E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3EDA461A" w14:textId="6F5CCDFC" w:rsidR="00184DE2" w:rsidRPr="001459E8" w:rsidRDefault="00AB3527" w:rsidP="00E215BF">
            <w:pPr>
              <w:spacing w:line="480" w:lineRule="auto"/>
            </w:pPr>
            <w:r>
              <w:t>David</w:t>
            </w:r>
          </w:p>
        </w:tc>
        <w:tc>
          <w:tcPr>
            <w:tcW w:w="2155" w:type="dxa"/>
          </w:tcPr>
          <w:p w14:paraId="56C01827" w14:textId="4159852D" w:rsidR="00184DE2" w:rsidRPr="001459E8" w:rsidRDefault="004C5F2F" w:rsidP="002E6680">
            <w:r>
              <w:t>N/A</w:t>
            </w:r>
          </w:p>
        </w:tc>
        <w:tc>
          <w:tcPr>
            <w:tcW w:w="4388" w:type="dxa"/>
          </w:tcPr>
          <w:p w14:paraId="226B7FAA" w14:textId="65E29B57" w:rsidR="00184DE2" w:rsidRPr="001459E8" w:rsidRDefault="004C5F2F" w:rsidP="004C5F2F">
            <w:r>
              <w:t>Evening excursion to Roma St Gardens (6-9pm)</w:t>
            </w:r>
          </w:p>
        </w:tc>
      </w:tr>
      <w:tr w:rsidR="00184DE2" w14:paraId="6BE8EF14" w14:textId="77777777" w:rsidTr="00293D50">
        <w:tc>
          <w:tcPr>
            <w:tcW w:w="1242" w:type="dxa"/>
          </w:tcPr>
          <w:p w14:paraId="4869CCD8" w14:textId="5E4983C0" w:rsidR="00184DE2" w:rsidRPr="001459E8" w:rsidRDefault="00184DE2" w:rsidP="00E215BF">
            <w:pPr>
              <w:spacing w:line="480" w:lineRule="auto"/>
              <w:rPr>
                <w:sz w:val="24"/>
                <w:szCs w:val="24"/>
              </w:rPr>
            </w:pPr>
            <w:r w:rsidRPr="001459E8">
              <w:rPr>
                <w:sz w:val="24"/>
                <w:szCs w:val="24"/>
              </w:rPr>
              <w:t xml:space="preserve">Tu Dec </w:t>
            </w:r>
            <w:r w:rsidR="0077660E">
              <w:rPr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14:paraId="1DE4683E" w14:textId="6E764707" w:rsidR="00184DE2" w:rsidRPr="001459E8" w:rsidRDefault="00CE0C6F" w:rsidP="00E215BF">
            <w:pPr>
              <w:spacing w:line="480" w:lineRule="auto"/>
            </w:pPr>
            <w:r>
              <w:t>Pat</w:t>
            </w:r>
          </w:p>
        </w:tc>
        <w:tc>
          <w:tcPr>
            <w:tcW w:w="2155" w:type="dxa"/>
          </w:tcPr>
          <w:p w14:paraId="013B49C9" w14:textId="77777777" w:rsidR="00184DE2" w:rsidRDefault="004C5F2F" w:rsidP="002E6680">
            <w:r>
              <w:t>From excursion OR</w:t>
            </w:r>
          </w:p>
          <w:p w14:paraId="5E7FC9F8" w14:textId="4C4C472F" w:rsidR="004C5F2F" w:rsidRPr="002E6680" w:rsidRDefault="004C5F2F" w:rsidP="002E6680">
            <w:r>
              <w:t>Elements</w:t>
            </w:r>
          </w:p>
        </w:tc>
        <w:tc>
          <w:tcPr>
            <w:tcW w:w="4388" w:type="dxa"/>
          </w:tcPr>
          <w:p w14:paraId="677418D1" w14:textId="596D5AE4" w:rsidR="00566FE6" w:rsidRPr="001459E8" w:rsidRDefault="004C5F2F" w:rsidP="00566FE6">
            <w:r>
              <w:t>Planning, review and Xmas break-up</w:t>
            </w:r>
          </w:p>
        </w:tc>
      </w:tr>
    </w:tbl>
    <w:p w14:paraId="6228B458" w14:textId="77777777" w:rsidR="00BF1254" w:rsidRDefault="00BF1254" w:rsidP="00184DE2"/>
    <w:p w14:paraId="22A76F1D" w14:textId="77777777" w:rsidR="002E6680" w:rsidRDefault="00293D50" w:rsidP="00566FE6">
      <w:r w:rsidRPr="00566FE6">
        <w:rPr>
          <w:b/>
        </w:rPr>
        <w:t>Note</w:t>
      </w:r>
      <w:r w:rsidR="002E6680">
        <w:rPr>
          <w:b/>
        </w:rPr>
        <w:t>s</w:t>
      </w:r>
      <w:r w:rsidRPr="00566FE6">
        <w:rPr>
          <w:b/>
        </w:rPr>
        <w:t>:</w:t>
      </w:r>
      <w:r>
        <w:t xml:space="preserve">  </w:t>
      </w:r>
    </w:p>
    <w:p w14:paraId="636ACCF5" w14:textId="4A8FCF0E" w:rsidR="00E215BF" w:rsidRDefault="00566FE6" w:rsidP="002E6680">
      <w:pPr>
        <w:pStyle w:val="ListParagraph"/>
        <w:numPr>
          <w:ilvl w:val="0"/>
          <w:numId w:val="3"/>
        </w:numPr>
      </w:pPr>
      <w:r>
        <w:t>Rol</w:t>
      </w:r>
      <w:r w:rsidR="00E215BF">
        <w:t xml:space="preserve">e of the facilitator – to chair the meeting, </w:t>
      </w:r>
      <w:r w:rsidR="00A16A36">
        <w:t>lead the critique of our photos</w:t>
      </w:r>
      <w:r w:rsidR="004C5F2F">
        <w:t xml:space="preserve"> and the ‘think tank’</w:t>
      </w:r>
      <w:r w:rsidR="00A16A36">
        <w:t xml:space="preserve">, </w:t>
      </w:r>
      <w:r w:rsidR="00E215BF">
        <w:t>and to send a short account of the meeting to the BSOL newsletter (</w:t>
      </w:r>
      <w:hyperlink r:id="rId5" w:history="1">
        <w:r w:rsidR="00E215BF" w:rsidRPr="00857FDC">
          <w:rPr>
            <w:rStyle w:val="Hyperlink"/>
          </w:rPr>
          <w:t>news@bsol.asn.au</w:t>
        </w:r>
      </w:hyperlink>
      <w:r w:rsidR="00E215BF">
        <w:t>) by 20</w:t>
      </w:r>
      <w:r w:rsidR="00E215BF" w:rsidRPr="002E6680">
        <w:rPr>
          <w:vertAlign w:val="superscript"/>
        </w:rPr>
        <w:t>th</w:t>
      </w:r>
      <w:r w:rsidR="00E215BF">
        <w:t xml:space="preserve"> of the month; or to research and lead an excursion, and send an account of same to the newsletter.</w:t>
      </w:r>
    </w:p>
    <w:p w14:paraId="0A071B24" w14:textId="0F7C5942" w:rsidR="00CE0C6F" w:rsidRDefault="00CE0C6F" w:rsidP="002E6680">
      <w:pPr>
        <w:pStyle w:val="ListParagraph"/>
        <w:numPr>
          <w:ilvl w:val="0"/>
          <w:numId w:val="3"/>
        </w:numPr>
      </w:pPr>
      <w:r>
        <w:t>We still have to find presenters for the training sessions: volunteers needed!</w:t>
      </w:r>
    </w:p>
    <w:p w14:paraId="4B1E66B4" w14:textId="34BD0275" w:rsidR="002E6680" w:rsidRDefault="002E6680" w:rsidP="0077660E">
      <w:pPr>
        <w:pStyle w:val="ListParagraph"/>
        <w:numPr>
          <w:ilvl w:val="0"/>
          <w:numId w:val="3"/>
        </w:numPr>
      </w:pPr>
      <w:r>
        <w:t xml:space="preserve">The summer break project is to take </w:t>
      </w:r>
      <w:r w:rsidR="004C5F2F">
        <w:t>up to five</w:t>
      </w:r>
      <w:r w:rsidR="0077660E">
        <w:t xml:space="preserve"> photos illustrating the poem: ‘My Country’.</w:t>
      </w:r>
    </w:p>
    <w:p w14:paraId="4847CA32" w14:textId="07B1A456" w:rsidR="002E6680" w:rsidRDefault="002E6680" w:rsidP="002E6680">
      <w:pPr>
        <w:pStyle w:val="ListParagraph"/>
        <w:numPr>
          <w:ilvl w:val="0"/>
          <w:numId w:val="3"/>
        </w:numPr>
      </w:pPr>
      <w:r w:rsidRPr="00BD2E91">
        <w:rPr>
          <w:b/>
        </w:rPr>
        <w:t xml:space="preserve">Max </w:t>
      </w:r>
      <w:r w:rsidR="00CE0C6F">
        <w:rPr>
          <w:b/>
        </w:rPr>
        <w:t>four</w:t>
      </w:r>
      <w:bookmarkStart w:id="0" w:name="_GoBack"/>
      <w:bookmarkEnd w:id="0"/>
      <w:r w:rsidRPr="00BD2E91">
        <w:rPr>
          <w:b/>
        </w:rPr>
        <w:t xml:space="preserve"> shots</w:t>
      </w:r>
      <w:r>
        <w:t xml:space="preserve"> per member to be submitted, any combination of ‘shot of the month’ </w:t>
      </w:r>
      <w:r w:rsidR="00BD2E91">
        <w:t>(</w:t>
      </w:r>
      <w:r w:rsidR="00A73278">
        <w:t>except</w:t>
      </w:r>
      <w:r w:rsidR="00BD2E91">
        <w:t xml:space="preserve"> for February), photos on the theme, and photos from the last excursion.</w:t>
      </w:r>
    </w:p>
    <w:p w14:paraId="5E6E19B8" w14:textId="79F9AAD6" w:rsidR="00A73278" w:rsidRDefault="00A73278" w:rsidP="002E6680">
      <w:pPr>
        <w:pStyle w:val="ListParagraph"/>
        <w:numPr>
          <w:ilvl w:val="0"/>
          <w:numId w:val="3"/>
        </w:numPr>
      </w:pPr>
      <w:r>
        <w:t>Marg D will – I hope! – continue to manage our photos and screenings.</w:t>
      </w:r>
    </w:p>
    <w:p w14:paraId="702667F4" w14:textId="78126516" w:rsidR="00E215BF" w:rsidRDefault="00E215BF" w:rsidP="001529E2">
      <w:pPr>
        <w:pStyle w:val="ListParagraph"/>
        <w:jc w:val="right"/>
      </w:pPr>
    </w:p>
    <w:p w14:paraId="74BD0163" w14:textId="11EB31AC" w:rsidR="001529E2" w:rsidRDefault="001529E2" w:rsidP="001529E2">
      <w:pPr>
        <w:pStyle w:val="ListParagraph"/>
        <w:jc w:val="right"/>
      </w:pPr>
    </w:p>
    <w:p w14:paraId="06DD4CF5" w14:textId="3E8E64ED" w:rsidR="001529E2" w:rsidRDefault="001529E2" w:rsidP="001529E2">
      <w:pPr>
        <w:pStyle w:val="ListParagraph"/>
        <w:jc w:val="right"/>
      </w:pPr>
      <w:r>
        <w:t>Pat</w:t>
      </w:r>
    </w:p>
    <w:p w14:paraId="77C2A126" w14:textId="6B1FBBD1" w:rsidR="001529E2" w:rsidRDefault="00AB3527" w:rsidP="001529E2">
      <w:pPr>
        <w:pStyle w:val="ListParagraph"/>
        <w:jc w:val="right"/>
      </w:pPr>
      <w:r>
        <w:t>13</w:t>
      </w:r>
      <w:r w:rsidR="001529E2">
        <w:t xml:space="preserve"> December 201</w:t>
      </w:r>
      <w:r w:rsidR="0077660E">
        <w:t>9</w:t>
      </w:r>
    </w:p>
    <w:sectPr w:rsidR="001529E2" w:rsidSect="00184DE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070512"/>
    <w:multiLevelType w:val="hybridMultilevel"/>
    <w:tmpl w:val="8C147286"/>
    <w:lvl w:ilvl="0" w:tplc="A5ECB6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5F0B1C"/>
    <w:multiLevelType w:val="hybridMultilevel"/>
    <w:tmpl w:val="D07A722C"/>
    <w:lvl w:ilvl="0" w:tplc="912004F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B550BB"/>
    <w:multiLevelType w:val="hybridMultilevel"/>
    <w:tmpl w:val="C4A8E688"/>
    <w:lvl w:ilvl="0" w:tplc="297CE9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DE2"/>
    <w:rsid w:val="00071E43"/>
    <w:rsid w:val="00072F16"/>
    <w:rsid w:val="00081904"/>
    <w:rsid w:val="001459E8"/>
    <w:rsid w:val="001529E2"/>
    <w:rsid w:val="00184DE2"/>
    <w:rsid w:val="001962AE"/>
    <w:rsid w:val="00231D73"/>
    <w:rsid w:val="00246379"/>
    <w:rsid w:val="00293D50"/>
    <w:rsid w:val="002C632C"/>
    <w:rsid w:val="002E6680"/>
    <w:rsid w:val="00310506"/>
    <w:rsid w:val="003141A9"/>
    <w:rsid w:val="00373250"/>
    <w:rsid w:val="0037723D"/>
    <w:rsid w:val="003912D5"/>
    <w:rsid w:val="003B18C4"/>
    <w:rsid w:val="004573BF"/>
    <w:rsid w:val="004C5F2F"/>
    <w:rsid w:val="005574F7"/>
    <w:rsid w:val="00566FE6"/>
    <w:rsid w:val="005723FA"/>
    <w:rsid w:val="005A57A4"/>
    <w:rsid w:val="005B5B1B"/>
    <w:rsid w:val="00642E7A"/>
    <w:rsid w:val="006D262D"/>
    <w:rsid w:val="006D3AC7"/>
    <w:rsid w:val="0077660E"/>
    <w:rsid w:val="0078197C"/>
    <w:rsid w:val="00792B78"/>
    <w:rsid w:val="008067E2"/>
    <w:rsid w:val="00857F9C"/>
    <w:rsid w:val="008737CF"/>
    <w:rsid w:val="00994DB4"/>
    <w:rsid w:val="009B498D"/>
    <w:rsid w:val="00A16A36"/>
    <w:rsid w:val="00A24A1C"/>
    <w:rsid w:val="00A67216"/>
    <w:rsid w:val="00A73278"/>
    <w:rsid w:val="00AB3527"/>
    <w:rsid w:val="00AF54DA"/>
    <w:rsid w:val="00B409CA"/>
    <w:rsid w:val="00B75D4C"/>
    <w:rsid w:val="00BD2E91"/>
    <w:rsid w:val="00BD6FB4"/>
    <w:rsid w:val="00BF1254"/>
    <w:rsid w:val="00C03792"/>
    <w:rsid w:val="00CB1A16"/>
    <w:rsid w:val="00CD70B3"/>
    <w:rsid w:val="00CE0C6F"/>
    <w:rsid w:val="00DA07F4"/>
    <w:rsid w:val="00E215BF"/>
    <w:rsid w:val="00E8615A"/>
    <w:rsid w:val="00EF0E6A"/>
    <w:rsid w:val="00EF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013E0"/>
  <w15:docId w15:val="{52A0C80B-A3A2-4C0F-B9F2-8C7B55EA9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7F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4D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1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8C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215B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215B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15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76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ews@bsol.asn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 Noad</dc:creator>
  <cp:lastModifiedBy>Pat Noad</cp:lastModifiedBy>
  <cp:revision>4</cp:revision>
  <cp:lastPrinted>2017-12-11T04:22:00Z</cp:lastPrinted>
  <dcterms:created xsi:type="dcterms:W3CDTF">2019-12-13T07:35:00Z</dcterms:created>
  <dcterms:modified xsi:type="dcterms:W3CDTF">2019-12-14T03:48:00Z</dcterms:modified>
</cp:coreProperties>
</file>